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F5" w:rsidRPr="0081553A" w:rsidRDefault="00BA44F5" w:rsidP="0081553A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81553A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5D6D12">
        <w:rPr>
          <w:b/>
          <w:bCs/>
          <w:i/>
          <w:color w:val="000000"/>
          <w:sz w:val="24"/>
          <w:szCs w:val="22"/>
          <w:lang w:eastAsia="uk-UA"/>
        </w:rPr>
        <w:t>17</w:t>
      </w:r>
    </w:p>
    <w:p w:rsidR="00BA44F5" w:rsidRPr="0081553A" w:rsidRDefault="00BA44F5" w:rsidP="0081553A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81553A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BA44F5" w:rsidRDefault="00BA44F5" w:rsidP="00A819AB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81553A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A819AB" w:rsidRPr="00A819AB" w:rsidRDefault="005D6D12" w:rsidP="00A819AB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>
        <w:rPr>
          <w:rFonts w:eastAsia="Calibri"/>
          <w:b/>
          <w:bCs/>
          <w:i/>
          <w:sz w:val="24"/>
          <w:szCs w:val="24"/>
          <w:lang w:eastAsia="uk-UA"/>
        </w:rPr>
        <w:t>0</w:t>
      </w:r>
      <w:r w:rsidR="00EB7479">
        <w:rPr>
          <w:rFonts w:eastAsia="Calibri"/>
          <w:b/>
          <w:bCs/>
          <w:i/>
          <w:sz w:val="24"/>
          <w:szCs w:val="24"/>
          <w:lang w:eastAsia="uk-UA"/>
        </w:rPr>
        <w:t>1.0</w:t>
      </w:r>
      <w:r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3D1889" w:rsidRPr="003D1889">
        <w:rPr>
          <w:rFonts w:eastAsia="Calibri"/>
          <w:b/>
          <w:bCs/>
          <w:i/>
          <w:sz w:val="24"/>
          <w:szCs w:val="24"/>
          <w:lang w:eastAsia="uk-UA"/>
        </w:rPr>
        <w:t>.202</w:t>
      </w:r>
      <w:r>
        <w:rPr>
          <w:rFonts w:eastAsia="Calibri"/>
          <w:b/>
          <w:bCs/>
          <w:i/>
          <w:sz w:val="24"/>
          <w:szCs w:val="24"/>
          <w:lang w:eastAsia="uk-UA"/>
        </w:rPr>
        <w:t>6</w:t>
      </w:r>
      <w:r w:rsidR="003D1889" w:rsidRPr="003D1889">
        <w:rPr>
          <w:rFonts w:eastAsia="Calibri"/>
          <w:b/>
          <w:bCs/>
          <w:i/>
          <w:sz w:val="24"/>
          <w:szCs w:val="24"/>
          <w:lang w:eastAsia="uk-UA"/>
        </w:rPr>
        <w:t xml:space="preserve"> № </w:t>
      </w:r>
      <w:r w:rsidR="00EB7479"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31105D">
        <w:rPr>
          <w:rFonts w:eastAsia="Calibri"/>
          <w:b/>
          <w:bCs/>
          <w:i/>
          <w:sz w:val="24"/>
          <w:szCs w:val="24"/>
          <w:lang w:eastAsia="uk-UA"/>
        </w:rPr>
        <w:t xml:space="preserve"> </w:t>
      </w:r>
    </w:p>
    <w:p w:rsidR="00BA44F5" w:rsidRPr="0081553A" w:rsidRDefault="00BA44F5" w:rsidP="00EF4B4A">
      <w:pPr>
        <w:jc w:val="center"/>
        <w:outlineLvl w:val="0"/>
        <w:rPr>
          <w:b/>
          <w:bCs/>
          <w:sz w:val="24"/>
          <w:szCs w:val="24"/>
          <w:lang w:eastAsia="uk-UA"/>
        </w:rPr>
      </w:pPr>
    </w:p>
    <w:p w:rsidR="0081553A" w:rsidRDefault="0081553A" w:rsidP="00EF4B4A">
      <w:pPr>
        <w:jc w:val="center"/>
        <w:outlineLvl w:val="0"/>
        <w:rPr>
          <w:b/>
          <w:bCs/>
          <w:sz w:val="24"/>
          <w:szCs w:val="24"/>
          <w:lang w:eastAsia="uk-UA"/>
        </w:rPr>
      </w:pPr>
    </w:p>
    <w:p w:rsidR="00935E43" w:rsidRPr="0081553A" w:rsidRDefault="00935E43" w:rsidP="00EF4B4A">
      <w:pPr>
        <w:jc w:val="center"/>
        <w:outlineLvl w:val="0"/>
        <w:rPr>
          <w:b/>
          <w:bCs/>
          <w:sz w:val="24"/>
          <w:szCs w:val="24"/>
          <w:lang w:eastAsia="uk-UA"/>
        </w:rPr>
      </w:pPr>
    </w:p>
    <w:p w:rsidR="00EF4B4A" w:rsidRPr="0081553A" w:rsidRDefault="00EF4B4A" w:rsidP="00EF4B4A">
      <w:pPr>
        <w:jc w:val="center"/>
        <w:outlineLvl w:val="0"/>
        <w:rPr>
          <w:b/>
          <w:bCs/>
          <w:sz w:val="24"/>
          <w:szCs w:val="24"/>
          <w:lang w:eastAsia="uk-UA"/>
        </w:rPr>
      </w:pPr>
      <w:r w:rsidRPr="0081553A">
        <w:rPr>
          <w:b/>
          <w:bCs/>
          <w:sz w:val="24"/>
          <w:szCs w:val="24"/>
          <w:lang w:eastAsia="uk-UA"/>
        </w:rPr>
        <w:t>ІНФОРМАЦІЙНА КАРТКА №</w:t>
      </w:r>
      <w:r w:rsidR="005D6D12">
        <w:rPr>
          <w:b/>
          <w:bCs/>
          <w:sz w:val="24"/>
          <w:szCs w:val="24"/>
          <w:lang w:eastAsia="uk-UA"/>
        </w:rPr>
        <w:t xml:space="preserve"> 40-09</w:t>
      </w:r>
    </w:p>
    <w:p w:rsidR="00EF4B4A" w:rsidRPr="0081553A" w:rsidRDefault="00EF4B4A" w:rsidP="00EF4B4A">
      <w:pPr>
        <w:jc w:val="center"/>
        <w:rPr>
          <w:b/>
          <w:bCs/>
          <w:sz w:val="24"/>
          <w:szCs w:val="24"/>
          <w:lang w:eastAsia="uk-UA"/>
        </w:rPr>
      </w:pPr>
      <w:r w:rsidRPr="0081553A">
        <w:rPr>
          <w:b/>
          <w:bCs/>
          <w:sz w:val="24"/>
          <w:szCs w:val="24"/>
          <w:lang w:eastAsia="uk-UA"/>
        </w:rPr>
        <w:t xml:space="preserve">публічної послуги </w:t>
      </w:r>
    </w:p>
    <w:p w:rsidR="00EF4B4A" w:rsidRPr="0081553A" w:rsidRDefault="00EF4B4A" w:rsidP="00EF4B4A">
      <w:pPr>
        <w:jc w:val="center"/>
        <w:rPr>
          <w:b/>
          <w:sz w:val="24"/>
          <w:szCs w:val="24"/>
          <w:lang w:eastAsia="uk-UA"/>
        </w:rPr>
      </w:pPr>
      <w:r w:rsidRPr="0081553A">
        <w:rPr>
          <w:b/>
          <w:sz w:val="24"/>
          <w:szCs w:val="24"/>
          <w:lang w:eastAsia="uk-UA"/>
        </w:rPr>
        <w:t>Взяття на облік внутрішньо переміщених осіб, які потребують надання житлового приміщення</w:t>
      </w:r>
      <w:r w:rsidR="0043501D" w:rsidRPr="0081553A">
        <w:rPr>
          <w:b/>
          <w:sz w:val="24"/>
          <w:szCs w:val="24"/>
          <w:lang w:eastAsia="uk-UA"/>
        </w:rPr>
        <w:t xml:space="preserve"> з фондів житла </w:t>
      </w:r>
      <w:r w:rsidRPr="0081553A">
        <w:rPr>
          <w:b/>
          <w:sz w:val="24"/>
          <w:szCs w:val="24"/>
          <w:lang w:eastAsia="uk-UA"/>
        </w:rPr>
        <w:t xml:space="preserve"> для тимчасового проживання</w:t>
      </w:r>
    </w:p>
    <w:p w:rsidR="00BA44F5" w:rsidRPr="0081553A" w:rsidRDefault="00BA44F5" w:rsidP="00EF4B4A">
      <w:pPr>
        <w:jc w:val="center"/>
        <w:rPr>
          <w:b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EF4B4A" w:rsidRPr="0081553A" w:rsidTr="000A014D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81553A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EF4B4A" w:rsidRPr="0081553A" w:rsidRDefault="00EF4B4A" w:rsidP="007B25A6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1553A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DA3970" w:rsidRPr="0081553A">
              <w:rPr>
                <w:b/>
                <w:bCs/>
                <w:sz w:val="24"/>
                <w:szCs w:val="24"/>
                <w:lang w:eastAsia="uk-UA"/>
              </w:rPr>
              <w:t>(</w:t>
            </w:r>
            <w:r w:rsidR="005E36DB" w:rsidRPr="0081553A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DA3970" w:rsidRPr="0081553A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5E36DB" w:rsidRPr="0081553A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DA3970" w:rsidRPr="0081553A">
              <w:rPr>
                <w:b/>
                <w:bCs/>
                <w:sz w:val="24"/>
                <w:szCs w:val="24"/>
                <w:lang w:eastAsia="uk-UA"/>
              </w:rPr>
              <w:t xml:space="preserve">) </w:t>
            </w:r>
            <w:r w:rsidRPr="0081553A">
              <w:rPr>
                <w:b/>
                <w:bCs/>
                <w:sz w:val="24"/>
                <w:szCs w:val="24"/>
                <w:lang w:eastAsia="uk-UA"/>
              </w:rPr>
              <w:t xml:space="preserve">виконкому </w:t>
            </w:r>
            <w:r w:rsidRPr="0081553A">
              <w:rPr>
                <w:b/>
                <w:sz w:val="24"/>
                <w:szCs w:val="24"/>
                <w:lang w:eastAsia="uk-UA"/>
              </w:rPr>
              <w:t>Криворізької міської ради</w:t>
            </w:r>
            <w:r w:rsidR="007B25A6" w:rsidRPr="0081553A"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81553A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EF4B4A" w:rsidRPr="0081553A" w:rsidTr="000A014D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EF4B4A" w:rsidRPr="0081553A" w:rsidRDefault="00EF4B4A" w:rsidP="000A014D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81553A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</w:t>
            </w:r>
            <w:r w:rsidR="007B25A6" w:rsidRPr="0081553A">
              <w:rPr>
                <w:bCs/>
                <w:sz w:val="24"/>
                <w:szCs w:val="24"/>
                <w:lang w:eastAsia="uk-UA"/>
              </w:rPr>
              <w:t>-</w:t>
            </w:r>
            <w:proofErr w:type="spellStart"/>
            <w:r w:rsidRPr="0081553A">
              <w:rPr>
                <w:bCs/>
                <w:sz w:val="24"/>
                <w:szCs w:val="24"/>
                <w:lang w:eastAsia="uk-UA"/>
              </w:rPr>
              <w:t>вування</w:t>
            </w:r>
            <w:proofErr w:type="spellEnd"/>
            <w:r w:rsidRPr="0081553A">
              <w:rPr>
                <w:bCs/>
                <w:sz w:val="24"/>
                <w:szCs w:val="24"/>
                <w:lang w:eastAsia="uk-UA"/>
              </w:rPr>
              <w:t xml:space="preserve">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31105D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DA3970" w:rsidRPr="0081553A">
              <w:rPr>
                <w:sz w:val="24"/>
                <w:szCs w:val="24"/>
                <w:lang w:eastAsia="uk-UA"/>
              </w:rPr>
              <w:t xml:space="preserve">(Центр Дії) </w:t>
            </w:r>
            <w:r w:rsidRPr="0081553A">
              <w:rPr>
                <w:sz w:val="24"/>
                <w:szCs w:val="24"/>
                <w:lang w:eastAsia="uk-UA"/>
              </w:rPr>
              <w:t>виконкому Криворізької міської ради та його територіальні підрозділи (надалі - Центр)</w:t>
            </w:r>
          </w:p>
        </w:tc>
      </w:tr>
      <w:tr w:rsidR="00EF4B4A" w:rsidRPr="0081553A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Молодіжна, 1, 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31105D" w:rsidRDefault="0031105D" w:rsidP="005D6D12">
            <w:pPr>
              <w:pStyle w:val="a5"/>
              <w:tabs>
                <w:tab w:val="center" w:pos="314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Довгинцівський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5D6D12">
              <w:rPr>
                <w:rFonts w:ascii="Times New Roman" w:hAnsi="Times New Roman"/>
                <w:sz w:val="24"/>
                <w:szCs w:val="24"/>
              </w:rPr>
              <w:tab/>
            </w:r>
            <w:bookmarkStart w:id="0" w:name="_GoBack"/>
            <w:bookmarkEnd w:id="0"/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Дніпровське шосе, буд. 11,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102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Костя Гордієнка, буд. 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12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вул. Володимира Великого, буд. 32,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122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Тернівський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1105D" w:rsidRDefault="0031105D" w:rsidP="0031105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Антон</w:t>
            </w:r>
            <w:r w:rsidR="00F06226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 w:rsidR="00F06226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="00F06226">
              <w:rPr>
                <w:rFonts w:ascii="Times New Roman" w:hAnsi="Times New Roman"/>
                <w:sz w:val="24"/>
                <w:szCs w:val="24"/>
              </w:rPr>
              <w:t xml:space="preserve">, буд. 1А,  </w:t>
            </w:r>
            <w:proofErr w:type="spellStart"/>
            <w:r w:rsidR="00F062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F06226">
              <w:rPr>
                <w:rFonts w:ascii="Times New Roman" w:hAnsi="Times New Roman"/>
                <w:sz w:val="24"/>
                <w:szCs w:val="24"/>
              </w:rPr>
              <w:t>. 127</w:t>
            </w:r>
          </w:p>
          <w:p w:rsidR="0031105D" w:rsidRDefault="0031105D" w:rsidP="0031105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Центрально-Міський район</w:t>
            </w:r>
            <w:r>
              <w:rPr>
                <w:sz w:val="24"/>
                <w:szCs w:val="24"/>
              </w:rPr>
              <w:t>:</w:t>
            </w:r>
          </w:p>
          <w:p w:rsidR="0031105D" w:rsidRDefault="0031105D" w:rsidP="0031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вул. </w:t>
            </w:r>
            <w:proofErr w:type="spellStart"/>
            <w:r>
              <w:rPr>
                <w:sz w:val="24"/>
                <w:szCs w:val="24"/>
              </w:rPr>
              <w:t>Староярмаркова</w:t>
            </w:r>
            <w:proofErr w:type="spellEnd"/>
            <w:r>
              <w:rPr>
                <w:sz w:val="24"/>
                <w:szCs w:val="24"/>
              </w:rPr>
              <w:t>, буд. 44</w:t>
            </w:r>
          </w:p>
          <w:p w:rsidR="0031105D" w:rsidRDefault="0031105D" w:rsidP="0031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EF4B4A" w:rsidRPr="0081553A" w:rsidRDefault="0031105D" w:rsidP="003110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EF4B4A" w:rsidRPr="0081553A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50EA" w:rsidRPr="0081553A" w:rsidRDefault="00E650EA" w:rsidP="00E650EA">
            <w:pPr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1. Центр працює</w:t>
            </w:r>
            <w:r w:rsidR="0031105D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81553A">
              <w:rPr>
                <w:sz w:val="24"/>
                <w:szCs w:val="24"/>
                <w:lang w:eastAsia="uk-UA"/>
              </w:rPr>
              <w:t>:</w:t>
            </w:r>
          </w:p>
          <w:p w:rsidR="00E650EA" w:rsidRPr="0081553A" w:rsidRDefault="00E650EA" w:rsidP="00E650EA">
            <w:pPr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  <w:lang w:eastAsia="uk-UA"/>
              </w:rPr>
              <w:t>- головний офіс - у п</w:t>
            </w:r>
            <w:r w:rsidRPr="0081553A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E650EA" w:rsidRPr="0081553A" w:rsidRDefault="00E650EA" w:rsidP="00E650EA">
            <w:pPr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E650EA" w:rsidRPr="0081553A" w:rsidRDefault="00E650EA" w:rsidP="00E650EA">
            <w:pPr>
              <w:rPr>
                <w:sz w:val="16"/>
                <w:szCs w:val="16"/>
              </w:rPr>
            </w:pPr>
          </w:p>
          <w:p w:rsidR="00E650EA" w:rsidRPr="0081553A" w:rsidRDefault="00E650EA" w:rsidP="00E650EA">
            <w:pPr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E650EA" w:rsidRPr="0081553A" w:rsidRDefault="00E650EA" w:rsidP="00E650EA">
            <w:pPr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EF4B4A" w:rsidRDefault="00E650EA" w:rsidP="00E650EA">
            <w:pPr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935E43" w:rsidRPr="0081553A" w:rsidRDefault="00935E43" w:rsidP="00E650EA">
            <w:pPr>
              <w:rPr>
                <w:sz w:val="24"/>
                <w:szCs w:val="24"/>
              </w:rPr>
            </w:pPr>
            <w:r w:rsidRPr="00935E43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EF4B4A" w:rsidRPr="0081553A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keepNext/>
              <w:keepLines/>
              <w:jc w:val="left"/>
              <w:rPr>
                <w:sz w:val="23"/>
                <w:szCs w:val="23"/>
              </w:rPr>
            </w:pPr>
            <w:r w:rsidRPr="0081553A">
              <w:rPr>
                <w:sz w:val="24"/>
                <w:szCs w:val="23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81553A">
              <w:rPr>
                <w:sz w:val="24"/>
                <w:szCs w:val="23"/>
                <w:lang w:eastAsia="uk-UA"/>
              </w:rPr>
              <w:t>вебсайт</w:t>
            </w:r>
            <w:proofErr w:type="spellEnd"/>
            <w:r w:rsidRPr="0081553A">
              <w:rPr>
                <w:sz w:val="24"/>
                <w:szCs w:val="23"/>
                <w:lang w:eastAsia="uk-UA"/>
              </w:rPr>
              <w:t xml:space="preserve">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1553A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81553A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:rsidR="00EF4B4A" w:rsidRPr="0081553A" w:rsidRDefault="005D6D12" w:rsidP="000A014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F4B4A" w:rsidRPr="0081553A">
                <w:rPr>
                  <w:rStyle w:val="a4"/>
                  <w:sz w:val="24"/>
                  <w:szCs w:val="24"/>
                </w:rPr>
                <w:t>viza@kr.gov.ua</w:t>
              </w:r>
            </w:hyperlink>
            <w:r w:rsidR="00EF4B4A" w:rsidRPr="0081553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EF4B4A" w:rsidRPr="0081553A" w:rsidRDefault="005D6D12" w:rsidP="000A014D">
            <w:pPr>
              <w:jc w:val="left"/>
              <w:rPr>
                <w:sz w:val="24"/>
                <w:szCs w:val="24"/>
                <w:lang w:eastAsia="uk-UA"/>
              </w:rPr>
            </w:pPr>
            <w:hyperlink r:id="rId8" w:history="1">
              <w:r w:rsidR="00EF4B4A" w:rsidRPr="0081553A">
                <w:rPr>
                  <w:rStyle w:val="a4"/>
                  <w:sz w:val="24"/>
                  <w:szCs w:val="24"/>
                  <w:lang w:eastAsia="uk-UA"/>
                </w:rPr>
                <w:t>http://viza.kr.gov.ua</w:t>
              </w:r>
            </w:hyperlink>
          </w:p>
          <w:p w:rsidR="00EF4B4A" w:rsidRPr="0081553A" w:rsidRDefault="00EF4B4A" w:rsidP="000A014D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EF4B4A" w:rsidRPr="0081553A" w:rsidTr="000A0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1553A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44F5" w:rsidRPr="0081553A" w:rsidRDefault="00EF4B4A" w:rsidP="00882E08">
            <w:pPr>
              <w:contextualSpacing/>
              <w:rPr>
                <w:sz w:val="24"/>
                <w:szCs w:val="24"/>
                <w:lang w:eastAsia="ru-RU"/>
              </w:rPr>
            </w:pPr>
            <w:r w:rsidRPr="0081553A">
              <w:rPr>
                <w:sz w:val="24"/>
                <w:szCs w:val="24"/>
                <w:lang w:eastAsia="ru-RU"/>
              </w:rPr>
              <w:t>Житловий кодекс У</w:t>
            </w:r>
            <w:r w:rsidR="00882E08" w:rsidRPr="0081553A">
              <w:rPr>
                <w:sz w:val="24"/>
                <w:szCs w:val="24"/>
                <w:lang w:eastAsia="ru-RU"/>
              </w:rPr>
              <w:t>країни</w:t>
            </w:r>
            <w:r w:rsidRPr="0081553A">
              <w:rPr>
                <w:sz w:val="24"/>
                <w:szCs w:val="24"/>
                <w:lang w:eastAsia="ru-RU"/>
              </w:rPr>
              <w:t>,</w:t>
            </w:r>
            <w:r w:rsidRPr="0081553A">
              <w:t xml:space="preserve"> </w:t>
            </w:r>
            <w:r w:rsidRPr="0081553A">
              <w:rPr>
                <w:sz w:val="24"/>
                <w:szCs w:val="24"/>
                <w:highlight w:val="white"/>
                <w:shd w:val="clear" w:color="auto" w:fill="00FF00"/>
              </w:rPr>
              <w:t>Закони України</w:t>
            </w:r>
            <w:r w:rsidRPr="0081553A">
              <w:rPr>
                <w:sz w:val="24"/>
                <w:szCs w:val="24"/>
              </w:rPr>
              <w:t xml:space="preserve"> </w:t>
            </w:r>
            <w:r w:rsidRPr="0081553A">
              <w:rPr>
                <w:sz w:val="24"/>
                <w:szCs w:val="24"/>
                <w:shd w:val="clear" w:color="auto" w:fill="FFFFFF"/>
              </w:rPr>
              <w:t>«Про забезпечення прав і свобод внутрішньо переміщених осіб»,</w:t>
            </w:r>
            <w:r w:rsidRPr="0081553A">
              <w:rPr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Pr="0081553A">
              <w:rPr>
                <w:sz w:val="24"/>
                <w:szCs w:val="24"/>
              </w:rPr>
              <w:t>«</w:t>
            </w:r>
            <w:r w:rsidRPr="0081553A">
              <w:rPr>
                <w:sz w:val="24"/>
                <w:szCs w:val="24"/>
                <w:shd w:val="clear" w:color="auto" w:fill="FFFFFF"/>
              </w:rPr>
              <w:t>Про статус ветеранів війни, гарантії їх соціального захисту</w:t>
            </w:r>
            <w:r w:rsidRPr="0081553A">
              <w:rPr>
                <w:bCs/>
                <w:sz w:val="24"/>
                <w:szCs w:val="24"/>
                <w:shd w:val="clear" w:color="auto" w:fill="FFFFFF"/>
              </w:rPr>
              <w:t>»</w:t>
            </w:r>
            <w:r w:rsidRPr="0081553A">
              <w:rPr>
                <w:sz w:val="24"/>
                <w:szCs w:val="24"/>
                <w:highlight w:val="white"/>
                <w:shd w:val="clear" w:color="auto" w:fill="00FF00"/>
              </w:rPr>
              <w:t>, «Про місцеве самоврядування в Україні</w:t>
            </w:r>
            <w:r w:rsidRPr="0081553A">
              <w:rPr>
                <w:sz w:val="24"/>
                <w:szCs w:val="24"/>
                <w:highlight w:val="white"/>
              </w:rPr>
              <w:t>»</w:t>
            </w:r>
            <w:r w:rsidRPr="0081553A">
              <w:rPr>
                <w:sz w:val="24"/>
                <w:szCs w:val="24"/>
                <w:lang w:eastAsia="ru-RU"/>
              </w:rPr>
              <w:t>, «Про захист персональних даних», «Про адміністративні послуги»</w:t>
            </w:r>
            <w:r w:rsidR="001E7C1F" w:rsidRPr="0081553A">
              <w:rPr>
                <w:sz w:val="24"/>
                <w:szCs w:val="24"/>
                <w:lang w:eastAsia="ru-RU"/>
              </w:rPr>
              <w:t>, «Про адміністративну процедуру»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44F5" w:rsidRPr="00935E43" w:rsidRDefault="00EF4B4A" w:rsidP="000A014D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</w:pPr>
            <w:r w:rsidRPr="0081553A">
              <w:rPr>
                <w:rStyle w:val="rvts9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Постанови Кабінету Міністрів України </w:t>
            </w:r>
            <w:r w:rsidRPr="008155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від 31 березня 2004 року №422 </w:t>
            </w:r>
            <w:bookmarkStart w:id="1" w:name="o3"/>
            <w:bookmarkEnd w:id="1"/>
            <w:r w:rsidRPr="0081553A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«Про затвердження Порядку формування фондів  житла для тимчасового проживання та Порядку надання і користування житловими приміщеннями з фондів житла для тимчасового проживання», зі змінами, </w:t>
            </w:r>
            <w:r w:rsidR="00882E08" w:rsidRPr="0081553A">
              <w:rPr>
                <w:rStyle w:val="rvts9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uk-UA"/>
              </w:rPr>
              <w:t>від 26 червня 2019 року №</w:t>
            </w:r>
            <w:r w:rsidRPr="0081553A">
              <w:rPr>
                <w:rStyle w:val="rvts9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uk-UA"/>
              </w:rPr>
              <w:t>582 «</w:t>
            </w:r>
            <w:r w:rsidRPr="008155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</w:t>
            </w:r>
            <w:r w:rsidR="00954A69" w:rsidRPr="008155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="00954A69" w:rsidRPr="0081553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в</w:t>
            </w:r>
            <w:r w:rsidR="00954A69" w:rsidRPr="0081553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ід 18 серпня 2021 року №</w:t>
            </w:r>
            <w:r w:rsidR="00954A69" w:rsidRPr="008155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911 «Про затвердження </w:t>
            </w:r>
            <w:r w:rsidR="0081553A" w:rsidRPr="008155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Порядку формування та перевірки </w:t>
            </w:r>
            <w:r w:rsidR="00954A69" w:rsidRPr="0081553A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е-паспорта і е-паспорта для виїзду за кордон, їх електронних копій»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1553A">
              <w:rPr>
                <w:sz w:val="24"/>
                <w:szCs w:val="24"/>
                <w:lang w:eastAsia="ru-RU"/>
              </w:rPr>
              <w:t>-</w:t>
            </w:r>
          </w:p>
        </w:tc>
      </w:tr>
      <w:tr w:rsidR="00EF4B4A" w:rsidRPr="0081553A" w:rsidTr="000A014D">
        <w:trPr>
          <w:trHeight w:val="1179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contextualSpacing/>
              <w:rPr>
                <w:sz w:val="24"/>
                <w:szCs w:val="24"/>
                <w:lang w:eastAsia="ru-RU"/>
              </w:rPr>
            </w:pPr>
            <w:r w:rsidRPr="0081553A">
              <w:rPr>
                <w:sz w:val="24"/>
                <w:szCs w:val="24"/>
                <w:lang w:eastAsia="ru-RU"/>
              </w:rPr>
              <w:t>Рішення Криворізької міської ради від 31 березня 2016 року №381 «Про обсяг і межі повноважень районних у місті рад та їх виконавчих органів», зі змінами</w:t>
            </w:r>
          </w:p>
        </w:tc>
      </w:tr>
      <w:tr w:rsidR="00EF4B4A" w:rsidRPr="0081553A" w:rsidTr="000A0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1553A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ind w:firstLine="217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EF4B4A">
            <w:pPr>
              <w:numPr>
                <w:ilvl w:val="0"/>
                <w:numId w:val="1"/>
              </w:numPr>
              <w:tabs>
                <w:tab w:val="left" w:pos="821"/>
              </w:tabs>
              <w:ind w:left="368" w:hanging="357"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заява встановленого зразка;</w:t>
            </w:r>
          </w:p>
          <w:p w:rsidR="00EF4B4A" w:rsidRPr="0081553A" w:rsidRDefault="00EF4B4A" w:rsidP="00EF4B4A">
            <w:pPr>
              <w:numPr>
                <w:ilvl w:val="0"/>
                <w:numId w:val="1"/>
              </w:numPr>
              <w:tabs>
                <w:tab w:val="left" w:pos="821"/>
              </w:tabs>
              <w:ind w:left="368" w:hanging="357"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 xml:space="preserve">копія документу, що посвідчує особу та підтверджує громадянство України, у тому числі копія документу з відображенням інформації в електронному вигляді, що міститься у паспорті громадянина України у формі картки отриманого з Єдиного державного </w:t>
            </w:r>
            <w:proofErr w:type="spellStart"/>
            <w:r w:rsidRPr="0081553A">
              <w:rPr>
                <w:sz w:val="24"/>
                <w:szCs w:val="24"/>
              </w:rPr>
              <w:t>вебпорталу</w:t>
            </w:r>
            <w:proofErr w:type="spellEnd"/>
            <w:r w:rsidRPr="0081553A">
              <w:rPr>
                <w:sz w:val="24"/>
                <w:szCs w:val="24"/>
              </w:rPr>
              <w:t xml:space="preserve"> електронних послуг «Портал Дія»;</w:t>
            </w:r>
          </w:p>
          <w:p w:rsidR="00EF4B4A" w:rsidRPr="0081553A" w:rsidRDefault="00EF4B4A" w:rsidP="00EF4B4A">
            <w:pPr>
              <w:numPr>
                <w:ilvl w:val="0"/>
                <w:numId w:val="1"/>
              </w:numPr>
              <w:tabs>
                <w:tab w:val="left" w:pos="821"/>
              </w:tabs>
              <w:ind w:left="368" w:hanging="357"/>
              <w:rPr>
                <w:sz w:val="24"/>
                <w:szCs w:val="24"/>
              </w:rPr>
            </w:pPr>
            <w:bookmarkStart w:id="2" w:name="n49"/>
            <w:bookmarkStart w:id="3" w:name="n50"/>
            <w:bookmarkEnd w:id="2"/>
            <w:bookmarkEnd w:id="3"/>
            <w:r w:rsidRPr="0081553A">
              <w:rPr>
                <w:sz w:val="24"/>
                <w:szCs w:val="24"/>
              </w:rPr>
              <w:lastRenderedPageBreak/>
              <w:t>копія довідки внутрішньо переміщеної особи про взяття на облік в Єдиній інформаційній базі даних про внутрішньо переміщених осіб та копії відповідних довідок членів сім’ї (за наявності);</w:t>
            </w:r>
          </w:p>
          <w:p w:rsidR="00EF4B4A" w:rsidRPr="0081553A" w:rsidRDefault="00EF4B4A" w:rsidP="00EF4B4A">
            <w:pPr>
              <w:numPr>
                <w:ilvl w:val="0"/>
                <w:numId w:val="1"/>
              </w:numPr>
              <w:tabs>
                <w:tab w:val="left" w:pos="821"/>
              </w:tabs>
              <w:ind w:left="368" w:hanging="357"/>
              <w:rPr>
                <w:sz w:val="24"/>
                <w:szCs w:val="24"/>
              </w:rPr>
            </w:pPr>
            <w:bookmarkStart w:id="4" w:name="n51"/>
            <w:bookmarkEnd w:id="4"/>
            <w:r w:rsidRPr="0081553A">
              <w:rPr>
                <w:sz w:val="24"/>
                <w:szCs w:val="24"/>
              </w:rPr>
              <w:t>акт обстеження технічного стану житлового приміщення (</w:t>
            </w:r>
            <w:r w:rsidRPr="0081553A">
              <w:rPr>
                <w:sz w:val="24"/>
                <w:szCs w:val="24"/>
                <w:shd w:val="clear" w:color="auto" w:fill="FFFFFF"/>
              </w:rPr>
              <w:t>у</w:t>
            </w:r>
            <w:r w:rsidRPr="0081553A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81553A">
              <w:rPr>
                <w:sz w:val="24"/>
                <w:szCs w:val="24"/>
                <w:shd w:val="clear" w:color="auto" w:fill="FFFFFF"/>
              </w:rPr>
              <w:t>разі наявності у власності внутрішньо переміщеної особи або членів її сім’ї житлового приміщення/частини житлового приміщення, розташованого в інших регіонах, ніж тимчасово окуповані території</w:t>
            </w:r>
            <w:r w:rsidR="00296A74" w:rsidRPr="0081553A">
              <w:rPr>
                <w:sz w:val="24"/>
                <w:szCs w:val="24"/>
                <w:shd w:val="clear" w:color="auto" w:fill="FFFFFF"/>
              </w:rPr>
              <w:t>)</w:t>
            </w:r>
            <w:r w:rsidRPr="0081553A">
              <w:rPr>
                <w:sz w:val="24"/>
                <w:szCs w:val="24"/>
                <w:shd w:val="clear" w:color="auto" w:fill="FFFFFF"/>
              </w:rPr>
              <w:t>;</w:t>
            </w:r>
          </w:p>
          <w:p w:rsidR="00EF4B4A" w:rsidRPr="0081553A" w:rsidRDefault="00EF4B4A" w:rsidP="00EF4B4A">
            <w:pPr>
              <w:numPr>
                <w:ilvl w:val="0"/>
                <w:numId w:val="1"/>
              </w:numPr>
              <w:tabs>
                <w:tab w:val="left" w:pos="433"/>
              </w:tabs>
              <w:ind w:left="368" w:hanging="357"/>
              <w:rPr>
                <w:sz w:val="24"/>
                <w:szCs w:val="24"/>
              </w:rPr>
            </w:pPr>
            <w:bookmarkStart w:id="5" w:name="n52"/>
            <w:bookmarkEnd w:id="5"/>
            <w:r w:rsidRPr="0081553A">
              <w:rPr>
                <w:sz w:val="24"/>
                <w:szCs w:val="24"/>
              </w:rPr>
              <w:t>копії документів, виданих органами державної реєстрації актів цивільного стану або судом, що підтверджують родинні відносини заявника та всіх членів його сім’ї (свідоцтво про народження,</w:t>
            </w:r>
            <w:r w:rsidRPr="0081553A">
              <w:rPr>
                <w:sz w:val="24"/>
                <w:szCs w:val="24"/>
                <w:lang w:eastAsia="ru-RU"/>
              </w:rPr>
              <w:t xml:space="preserve"> у тому числі копія документу з відображенням інформації в електронному вигляді, що міститься у свідоцтві про народження дитини до 14 років отриманого з Єдиного державного </w:t>
            </w:r>
            <w:proofErr w:type="spellStart"/>
            <w:r w:rsidRPr="0081553A">
              <w:rPr>
                <w:sz w:val="24"/>
                <w:szCs w:val="24"/>
                <w:lang w:eastAsia="ru-RU"/>
              </w:rPr>
              <w:t>вебпорталу</w:t>
            </w:r>
            <w:proofErr w:type="spellEnd"/>
            <w:r w:rsidRPr="0081553A">
              <w:rPr>
                <w:sz w:val="24"/>
                <w:szCs w:val="24"/>
                <w:lang w:eastAsia="ru-RU"/>
              </w:rPr>
              <w:t xml:space="preserve"> електронних послуг «Портал Дія»</w:t>
            </w:r>
            <w:r w:rsidRPr="0081553A">
              <w:rPr>
                <w:sz w:val="24"/>
                <w:szCs w:val="24"/>
              </w:rPr>
              <w:t>, свідоцтво про шлюб, посвідчення опікуна або піклувальника тощо);</w:t>
            </w:r>
          </w:p>
          <w:p w:rsidR="00EF4B4A" w:rsidRPr="0081553A" w:rsidRDefault="00EF4B4A" w:rsidP="00EF4B4A">
            <w:pPr>
              <w:numPr>
                <w:ilvl w:val="0"/>
                <w:numId w:val="1"/>
              </w:numPr>
              <w:tabs>
                <w:tab w:val="left" w:pos="433"/>
              </w:tabs>
              <w:ind w:left="368" w:hanging="357"/>
              <w:rPr>
                <w:sz w:val="24"/>
                <w:szCs w:val="24"/>
              </w:rPr>
            </w:pPr>
            <w:bookmarkStart w:id="6" w:name="n53"/>
            <w:bookmarkEnd w:id="6"/>
            <w:r w:rsidRPr="0081553A">
              <w:rPr>
                <w:sz w:val="24"/>
                <w:szCs w:val="24"/>
              </w:rPr>
              <w:t>довідки про доходи заявника та всіх членів його сім’ї за попередні шість місяців;</w:t>
            </w:r>
          </w:p>
          <w:p w:rsidR="00EF4B4A" w:rsidRPr="0081553A" w:rsidRDefault="001043D3" w:rsidP="00EF4B4A">
            <w:pPr>
              <w:numPr>
                <w:ilvl w:val="0"/>
                <w:numId w:val="1"/>
              </w:numPr>
              <w:tabs>
                <w:tab w:val="left" w:pos="433"/>
              </w:tabs>
              <w:ind w:left="368" w:hanging="357"/>
              <w:rPr>
                <w:sz w:val="24"/>
                <w:szCs w:val="24"/>
              </w:rPr>
            </w:pPr>
            <w:bookmarkStart w:id="7" w:name="n54"/>
            <w:bookmarkEnd w:id="7"/>
            <w:r w:rsidRPr="0081553A">
              <w:rPr>
                <w:sz w:val="24"/>
                <w:szCs w:val="24"/>
              </w:rPr>
              <w:t>копії довідок про присвоєння реєстраційного номера облікової картки платника податку громадянина, який подає заяву, та всіх членів його сім’ї (за наявності оригіналу документу)</w:t>
            </w:r>
            <w:r w:rsidR="00EF4B4A" w:rsidRPr="0081553A">
              <w:rPr>
                <w:sz w:val="24"/>
                <w:szCs w:val="24"/>
              </w:rPr>
              <w:t>;</w:t>
            </w:r>
          </w:p>
          <w:p w:rsidR="00BA44F5" w:rsidRPr="00224E22" w:rsidRDefault="00EF4B4A" w:rsidP="00224E22">
            <w:pPr>
              <w:numPr>
                <w:ilvl w:val="0"/>
                <w:numId w:val="1"/>
              </w:numPr>
              <w:tabs>
                <w:tab w:val="left" w:pos="433"/>
              </w:tabs>
              <w:ind w:left="368" w:hanging="357"/>
              <w:rPr>
                <w:sz w:val="24"/>
                <w:szCs w:val="24"/>
              </w:rPr>
            </w:pPr>
            <w:bookmarkStart w:id="8" w:name="n55"/>
            <w:bookmarkEnd w:id="8"/>
            <w:r w:rsidRPr="0081553A">
              <w:rPr>
                <w:sz w:val="24"/>
                <w:szCs w:val="24"/>
              </w:rPr>
              <w:t>копії документів, що підтверджують пільги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Заява та пакет документів подається в Центр особисто або через представника (законного представника), надсилається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:rsidR="00EF4B4A" w:rsidRPr="0081553A" w:rsidRDefault="00EF4B4A" w:rsidP="000A014D">
            <w:pPr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BA44F5" w:rsidRPr="0081553A" w:rsidRDefault="00EF4B4A" w:rsidP="000A014D">
            <w:pPr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ind w:firstLine="217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</w:rPr>
              <w:t>Безоплатно</w:t>
            </w:r>
          </w:p>
        </w:tc>
      </w:tr>
      <w:tr w:rsidR="00EF4B4A" w:rsidRPr="0081553A" w:rsidTr="000A014D">
        <w:trPr>
          <w:trHeight w:val="442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ind w:firstLine="217"/>
              <w:jc w:val="center"/>
              <w:rPr>
                <w:sz w:val="24"/>
                <w:szCs w:val="24"/>
              </w:rPr>
            </w:pPr>
            <w:r w:rsidRPr="0081553A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snapToGrid w:val="0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ar-SA"/>
              </w:rPr>
            </w:pPr>
            <w:r w:rsidRPr="0081553A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ru-RU"/>
              </w:rPr>
              <w:t xml:space="preserve">До 30 календарних днів </w:t>
            </w:r>
          </w:p>
          <w:p w:rsidR="001E7C1F" w:rsidRPr="0081553A" w:rsidRDefault="001E7C1F" w:rsidP="001E7C1F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EF4B4A" w:rsidRPr="0081553A" w:rsidRDefault="001E7C1F" w:rsidP="001E7C1F">
            <w:pPr>
              <w:ind w:firstLine="217"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  <w:p w:rsidR="00BA44F5" w:rsidRPr="0081553A" w:rsidRDefault="00BA44F5" w:rsidP="001E7C1F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EF4B4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B4A" w:rsidRPr="0081553A" w:rsidRDefault="00EF4B4A" w:rsidP="00EF4B4A">
            <w:pPr>
              <w:pStyle w:val="a3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EF4B4A" w:rsidRPr="0081553A" w:rsidRDefault="00EF4B4A" w:rsidP="00EF4B4A">
            <w:pPr>
              <w:pStyle w:val="a3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EF4B4A" w:rsidRPr="0081553A" w:rsidRDefault="00EF4B4A" w:rsidP="00EF4B4A">
            <w:pPr>
              <w:pStyle w:val="a3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  <w:p w:rsidR="00EF4B4A" w:rsidRPr="0081553A" w:rsidRDefault="00EF4B4A" w:rsidP="000A014D">
            <w:pPr>
              <w:pStyle w:val="a3"/>
              <w:suppressAutoHyphens/>
              <w:ind w:left="98"/>
              <w:rPr>
                <w:sz w:val="24"/>
                <w:szCs w:val="24"/>
              </w:rPr>
            </w:pPr>
          </w:p>
        </w:tc>
      </w:tr>
      <w:tr w:rsidR="001E7C1F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7C1F" w:rsidRPr="0081553A" w:rsidRDefault="001E7C1F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E7C1F" w:rsidRPr="0081553A" w:rsidRDefault="00E10178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pStyle w:val="a3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</w:t>
            </w:r>
            <w:r w:rsidR="006E651B">
              <w:rPr>
                <w:sz w:val="24"/>
                <w:szCs w:val="24"/>
              </w:rPr>
              <w:t xml:space="preserve"> </w:t>
            </w:r>
            <w:r w:rsidRPr="0081553A">
              <w:rPr>
                <w:sz w:val="24"/>
                <w:szCs w:val="24"/>
              </w:rPr>
              <w:t>-до встановлення правонаступника);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За заявою особи, у разі: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участь особи визнана обов’язковою (до одужання особи);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перебування учасника адміністративного провадження у 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1E7C1F" w:rsidRPr="0081553A" w:rsidRDefault="00E10178" w:rsidP="00E10178">
            <w:pPr>
              <w:pStyle w:val="a3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 xml:space="preserve">виникнення інших обставин, що перешкоджають вирішенню справи </w:t>
            </w:r>
          </w:p>
        </w:tc>
      </w:tr>
      <w:tr w:rsidR="00E10178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pStyle w:val="a3"/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lastRenderedPageBreak/>
              <w:t>закриття адміністративного провадження неможливе за законом;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 xml:space="preserve">Наявності адміністративного </w:t>
            </w:r>
            <w:proofErr w:type="spellStart"/>
            <w:r w:rsidRPr="0081553A">
              <w:rPr>
                <w:sz w:val="24"/>
                <w:szCs w:val="24"/>
              </w:rPr>
              <w:t>акта</w:t>
            </w:r>
            <w:proofErr w:type="spellEnd"/>
            <w:r w:rsidRPr="0081553A">
              <w:rPr>
                <w:sz w:val="24"/>
                <w:szCs w:val="24"/>
              </w:rPr>
              <w:t xml:space="preserve">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 xml:space="preserve">Смерті фізичної особи або оголошення фізичної особи </w:t>
            </w:r>
            <w:r w:rsidR="00BA44F5" w:rsidRPr="0081553A">
              <w:rPr>
                <w:sz w:val="24"/>
                <w:szCs w:val="24"/>
              </w:rPr>
              <w:t xml:space="preserve">померлою </w:t>
            </w:r>
            <w:r w:rsidRPr="0081553A">
              <w:rPr>
                <w:sz w:val="24"/>
                <w:szCs w:val="24"/>
              </w:rPr>
              <w:t>(за умови відсутності правонаступництва), припинення діяльності громадського формування, що не має статусу юридичної особи, а також припинення підприємницької діяльності фізичної особи-підприємця;</w:t>
            </w:r>
          </w:p>
          <w:p w:rsidR="00E10178" w:rsidRPr="0081553A" w:rsidRDefault="00E10178" w:rsidP="00E10178">
            <w:pPr>
              <w:pStyle w:val="a3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BA44F5" w:rsidRPr="0081553A" w:rsidRDefault="00E10178" w:rsidP="0081553A">
            <w:pPr>
              <w:pStyle w:val="a3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В інших випадках, передбачених законом</w:t>
            </w:r>
          </w:p>
        </w:tc>
      </w:tr>
      <w:tr w:rsidR="00E10178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lastRenderedPageBreak/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44F5" w:rsidRPr="0081553A" w:rsidRDefault="00E10178" w:rsidP="00E10178">
            <w:pPr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</w:rPr>
              <w:t>Повідомлення про взяття</w:t>
            </w:r>
            <w:r w:rsidRPr="0081553A">
              <w:rPr>
                <w:color w:val="999999"/>
                <w:sz w:val="24"/>
                <w:szCs w:val="24"/>
              </w:rPr>
              <w:t xml:space="preserve"> </w:t>
            </w:r>
            <w:r w:rsidRPr="0081553A">
              <w:rPr>
                <w:sz w:val="24"/>
                <w:szCs w:val="24"/>
                <w:lang w:eastAsia="uk-UA"/>
              </w:rPr>
              <w:t xml:space="preserve">на облік внутрішньо переміщених осіб, які потребують надання житлового приміщення для тимчасового проживання або рішення виконкому районної </w:t>
            </w:r>
            <w:r w:rsidR="0081553A">
              <w:rPr>
                <w:sz w:val="24"/>
                <w:szCs w:val="24"/>
                <w:lang w:eastAsia="uk-UA"/>
              </w:rPr>
              <w:t>у</w:t>
            </w:r>
            <w:r w:rsidRPr="0081553A">
              <w:rPr>
                <w:sz w:val="24"/>
                <w:szCs w:val="24"/>
                <w:lang w:eastAsia="uk-UA"/>
              </w:rPr>
              <w:t xml:space="preserve"> місті ради про відмову в наданні послуги</w:t>
            </w:r>
          </w:p>
        </w:tc>
      </w:tr>
      <w:tr w:rsidR="00E10178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A44F5" w:rsidRPr="0081553A" w:rsidRDefault="00E10178" w:rsidP="00E10178">
            <w:pPr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E650EA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50EA" w:rsidRPr="0081553A" w:rsidRDefault="00E650EA" w:rsidP="00E650EA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50EA" w:rsidRPr="0081553A" w:rsidRDefault="00E650EA" w:rsidP="00E650EA">
            <w:pPr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650EA" w:rsidRPr="0081553A" w:rsidRDefault="00E650EA" w:rsidP="00E650EA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81553A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E650EA" w:rsidRPr="0081553A" w:rsidRDefault="00E650EA" w:rsidP="00E650EA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81553A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E650EA" w:rsidRPr="0081553A" w:rsidRDefault="00E650EA" w:rsidP="00E650EA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81553A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E650EA" w:rsidRPr="0081553A" w:rsidRDefault="00E650EA" w:rsidP="00E650EA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81553A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E650EA" w:rsidRPr="0081553A" w:rsidRDefault="00E650EA" w:rsidP="00E650EA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81553A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E650EA" w:rsidRPr="0081553A" w:rsidRDefault="00E650EA" w:rsidP="00E650EA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81553A">
              <w:rPr>
                <w:shd w:val="clear" w:color="auto" w:fill="FFFFFF"/>
                <w:lang w:val="uk-UA"/>
              </w:rPr>
              <w:t>- </w:t>
            </w:r>
            <w:r w:rsidRPr="0081553A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E650EA" w:rsidRPr="0081553A" w:rsidRDefault="00E650EA" w:rsidP="00E650EA">
            <w:pPr>
              <w:ind w:firstLine="284"/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E10178" w:rsidRPr="0081553A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jc w:val="center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E650EA" w:rsidRPr="0081553A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jc w:val="left"/>
              <w:rPr>
                <w:sz w:val="24"/>
                <w:szCs w:val="24"/>
                <w:lang w:eastAsia="uk-UA"/>
              </w:rPr>
            </w:pPr>
            <w:r w:rsidRPr="0081553A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0178" w:rsidRPr="0081553A" w:rsidRDefault="00E10178" w:rsidP="00E10178">
            <w:pPr>
              <w:rPr>
                <w:sz w:val="24"/>
                <w:szCs w:val="24"/>
              </w:rPr>
            </w:pPr>
            <w:r w:rsidRPr="0081553A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935E43" w:rsidRDefault="00935E43" w:rsidP="00BA44F5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</w:p>
    <w:p w:rsidR="00BA44F5" w:rsidRPr="0081553A" w:rsidRDefault="00BA44F5" w:rsidP="00BA44F5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81553A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BA44F5" w:rsidRDefault="00BA44F5" w:rsidP="0081553A">
      <w:pPr>
        <w:jc w:val="left"/>
        <w:outlineLvl w:val="0"/>
        <w:rPr>
          <w:b/>
          <w:bCs/>
          <w:sz w:val="16"/>
          <w:szCs w:val="16"/>
          <w:lang w:eastAsia="uk-UA"/>
        </w:rPr>
      </w:pPr>
      <w:r w:rsidRPr="0081553A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81553A">
        <w:rPr>
          <w:b/>
          <w:bCs/>
          <w:i/>
          <w:color w:val="000000"/>
          <w:sz w:val="24"/>
          <w:szCs w:val="24"/>
          <w:lang w:eastAsia="uk-UA"/>
        </w:rPr>
        <w:tab/>
      </w:r>
      <w:r w:rsidRPr="0081553A">
        <w:rPr>
          <w:b/>
          <w:bCs/>
          <w:i/>
          <w:color w:val="000000"/>
          <w:sz w:val="24"/>
          <w:szCs w:val="24"/>
          <w:lang w:eastAsia="uk-UA"/>
        </w:rPr>
        <w:tab/>
      </w:r>
      <w:r w:rsidRPr="0081553A">
        <w:rPr>
          <w:b/>
          <w:bCs/>
          <w:i/>
          <w:color w:val="000000"/>
          <w:sz w:val="24"/>
          <w:szCs w:val="24"/>
          <w:lang w:eastAsia="uk-UA"/>
        </w:rPr>
        <w:tab/>
      </w:r>
      <w:r w:rsidRPr="0081553A">
        <w:rPr>
          <w:b/>
          <w:bCs/>
          <w:i/>
          <w:color w:val="000000"/>
          <w:sz w:val="24"/>
          <w:szCs w:val="24"/>
          <w:lang w:eastAsia="uk-UA"/>
        </w:rPr>
        <w:tab/>
      </w:r>
      <w:r w:rsidRPr="0081553A">
        <w:rPr>
          <w:b/>
          <w:bCs/>
          <w:i/>
          <w:color w:val="000000"/>
          <w:sz w:val="24"/>
          <w:szCs w:val="24"/>
          <w:lang w:eastAsia="uk-UA"/>
        </w:rPr>
        <w:tab/>
      </w:r>
      <w:r w:rsidRPr="0081553A">
        <w:rPr>
          <w:b/>
          <w:bCs/>
          <w:i/>
          <w:color w:val="000000"/>
          <w:sz w:val="24"/>
          <w:szCs w:val="24"/>
          <w:lang w:eastAsia="uk-UA"/>
        </w:rPr>
        <w:tab/>
      </w:r>
      <w:r w:rsidRPr="0081553A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sectPr w:rsidR="00BA44F5" w:rsidSect="00EB7479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FFE" w:rsidRDefault="00D36FFE" w:rsidP="00EF4B4A">
      <w:r>
        <w:separator/>
      </w:r>
    </w:p>
  </w:endnote>
  <w:endnote w:type="continuationSeparator" w:id="0">
    <w:p w:rsidR="00D36FFE" w:rsidRDefault="00D36FFE" w:rsidP="00EF4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FFE" w:rsidRDefault="00D36FFE" w:rsidP="00EF4B4A">
      <w:r>
        <w:separator/>
      </w:r>
    </w:p>
  </w:footnote>
  <w:footnote w:type="continuationSeparator" w:id="0">
    <w:p w:rsidR="00D36FFE" w:rsidRDefault="00D36FFE" w:rsidP="00EF4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E22" w:rsidRDefault="00224E22" w:rsidP="00224E22">
    <w:pPr>
      <w:pStyle w:val="a6"/>
      <w:tabs>
        <w:tab w:val="center" w:pos="4819"/>
        <w:tab w:val="left" w:pos="6450"/>
        <w:tab w:val="left" w:pos="6555"/>
      </w:tabs>
      <w:jc w:val="left"/>
    </w:pPr>
    <w:r>
      <w:tab/>
    </w:r>
    <w:r>
      <w:tab/>
    </w:r>
    <w:sdt>
      <w:sdtPr>
        <w:id w:val="62464706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224E22">
          <w:rPr>
            <w:sz w:val="24"/>
          </w:rPr>
          <w:fldChar w:fldCharType="begin"/>
        </w:r>
        <w:r w:rsidRPr="00224E22">
          <w:rPr>
            <w:sz w:val="24"/>
          </w:rPr>
          <w:instrText>PAGE   \* MERGEFORMAT</w:instrText>
        </w:r>
        <w:r w:rsidRPr="00224E22">
          <w:rPr>
            <w:sz w:val="24"/>
          </w:rPr>
          <w:fldChar w:fldCharType="separate"/>
        </w:r>
        <w:r w:rsidR="005D6D12">
          <w:rPr>
            <w:noProof/>
            <w:sz w:val="24"/>
          </w:rPr>
          <w:t>2</w:t>
        </w:r>
        <w:r w:rsidRPr="00224E22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sz w:val="24"/>
      </w:rPr>
      <w:tab/>
    </w:r>
    <w:r w:rsidRPr="008B426C">
      <w:rPr>
        <w:b/>
        <w:i/>
        <w:sz w:val="24"/>
      </w:rPr>
      <w:t>Продовження додатка</w:t>
    </w:r>
    <w:r>
      <w:rPr>
        <w:b/>
        <w:i/>
        <w:sz w:val="24"/>
      </w:rPr>
      <w:t xml:space="preserve"> </w:t>
    </w:r>
    <w:r w:rsidR="005D6D12">
      <w:rPr>
        <w:b/>
        <w:i/>
        <w:sz w:val="24"/>
      </w:rPr>
      <w:t>17</w:t>
    </w:r>
  </w:p>
  <w:p w:rsidR="00EF4B4A" w:rsidRPr="00EF4B4A" w:rsidRDefault="00EF4B4A" w:rsidP="00EF4B4A">
    <w:pPr>
      <w:pStyle w:val="a6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2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3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4" w15:restartNumberingAfterBreak="0">
    <w:nsid w:val="2B5923F4"/>
    <w:multiLevelType w:val="hybridMultilevel"/>
    <w:tmpl w:val="C9F69F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hint="default"/>
      </w:rPr>
    </w:lvl>
    <w:lvl w:ilvl="1" w:tplc="672425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E0A85"/>
    <w:multiLevelType w:val="hybridMultilevel"/>
    <w:tmpl w:val="0EF2BF46"/>
    <w:lvl w:ilvl="0" w:tplc="2F0E7F8E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7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B4A"/>
    <w:rsid w:val="000C372D"/>
    <w:rsid w:val="001043D3"/>
    <w:rsid w:val="001621DD"/>
    <w:rsid w:val="001E7C1F"/>
    <w:rsid w:val="00224E22"/>
    <w:rsid w:val="00267603"/>
    <w:rsid w:val="00296A74"/>
    <w:rsid w:val="0031105D"/>
    <w:rsid w:val="003B29EA"/>
    <w:rsid w:val="003D1889"/>
    <w:rsid w:val="0043501D"/>
    <w:rsid w:val="00475F4D"/>
    <w:rsid w:val="005D6D12"/>
    <w:rsid w:val="005E36DB"/>
    <w:rsid w:val="006023E2"/>
    <w:rsid w:val="006E651B"/>
    <w:rsid w:val="00727601"/>
    <w:rsid w:val="00776F8E"/>
    <w:rsid w:val="007B25A6"/>
    <w:rsid w:val="0081553A"/>
    <w:rsid w:val="00820EBD"/>
    <w:rsid w:val="00882E08"/>
    <w:rsid w:val="00920CD6"/>
    <w:rsid w:val="00935E43"/>
    <w:rsid w:val="00954A69"/>
    <w:rsid w:val="009A3622"/>
    <w:rsid w:val="00A41632"/>
    <w:rsid w:val="00A819AB"/>
    <w:rsid w:val="00BA44F5"/>
    <w:rsid w:val="00D36FFE"/>
    <w:rsid w:val="00DA3970"/>
    <w:rsid w:val="00E017B9"/>
    <w:rsid w:val="00E10178"/>
    <w:rsid w:val="00E650EA"/>
    <w:rsid w:val="00EB7479"/>
    <w:rsid w:val="00EE1AEC"/>
    <w:rsid w:val="00EF4B4A"/>
    <w:rsid w:val="00EF4D6D"/>
    <w:rsid w:val="00F06226"/>
    <w:rsid w:val="00F6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4B634C"/>
  <w15:docId w15:val="{F8928966-0231-4225-99DF-3DB3A3222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B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10178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F4B4A"/>
    <w:pPr>
      <w:ind w:left="720"/>
    </w:pPr>
  </w:style>
  <w:style w:type="character" w:styleId="a4">
    <w:name w:val="Hyperlink"/>
    <w:basedOn w:val="a0"/>
    <w:uiPriority w:val="99"/>
    <w:rsid w:val="00EF4B4A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EF4B4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HTML">
    <w:name w:val="HTML Preformatted"/>
    <w:basedOn w:val="a"/>
    <w:link w:val="HTML0"/>
    <w:uiPriority w:val="99"/>
    <w:rsid w:val="00EF4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EF4B4A"/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rvts9">
    <w:name w:val="rvts9"/>
    <w:basedOn w:val="a0"/>
    <w:uiPriority w:val="99"/>
    <w:rsid w:val="00EF4B4A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EF4B4A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F4B4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8">
    <w:name w:val="footer"/>
    <w:basedOn w:val="a"/>
    <w:link w:val="a9"/>
    <w:uiPriority w:val="99"/>
    <w:unhideWhenUsed/>
    <w:rsid w:val="00EF4B4A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F4B4A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EF4B4A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F4B4A"/>
    <w:rPr>
      <w:rFonts w:ascii="Tahoma" w:eastAsia="Times New Roman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E10178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rvps2">
    <w:name w:val="rvps2"/>
    <w:basedOn w:val="a"/>
    <w:rsid w:val="00E650EA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4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za.k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7247</Words>
  <Characters>4131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32</cp:revision>
  <cp:lastPrinted>2025-12-26T08:46:00Z</cp:lastPrinted>
  <dcterms:created xsi:type="dcterms:W3CDTF">2021-01-27T09:12:00Z</dcterms:created>
  <dcterms:modified xsi:type="dcterms:W3CDTF">2025-12-26T08:47:00Z</dcterms:modified>
</cp:coreProperties>
</file>